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6F9A5" w14:textId="77777777" w:rsidR="00403998" w:rsidRPr="00403998" w:rsidRDefault="00403998" w:rsidP="00403998">
      <w:pPr>
        <w:spacing w:after="0" w:line="240" w:lineRule="auto"/>
        <w:ind w:left="5670"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80789490"/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14:paraId="4E43EDCE" w14:textId="77777777" w:rsidR="00403998" w:rsidRPr="00403998" w:rsidRDefault="00403998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МКУО РИМЦ</w:t>
      </w:r>
    </w:p>
    <w:p w14:paraId="1F06E0E3" w14:textId="77777777" w:rsidR="00403998" w:rsidRPr="00403998" w:rsidRDefault="00403998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_____________Н.В. Зюзина</w:t>
      </w:r>
    </w:p>
    <w:p w14:paraId="65EE3144" w14:textId="57EE3859" w:rsidR="00403998" w:rsidRPr="00403998" w:rsidRDefault="008053CF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</w:t>
      </w:r>
      <w:r w:rsidR="00D55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_______________202</w:t>
      </w:r>
      <w:r w:rsidR="0015531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03998"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DE4DE82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391524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ECDFEB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заседания районного методического объединения </w:t>
      </w:r>
    </w:p>
    <w:p w14:paraId="72570C0A" w14:textId="02471E0C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учителей </w:t>
      </w:r>
      <w:r w:rsidR="009601B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русского языка и литературы</w:t>
      </w:r>
    </w:p>
    <w:p w14:paraId="1075DB64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6E3345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B18A6C" w14:textId="02DE0B61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Дата проведения: </w:t>
      </w:r>
      <w:r w:rsidR="002E4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="00960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60D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</w:t>
      </w:r>
      <w:r w:rsidR="00960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3B0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315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3B0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50183F74" w14:textId="62A49A5C" w:rsidR="00403998" w:rsidRPr="00315AF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проведения: </w:t>
      </w:r>
      <w:r w:rsidR="00315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960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="00315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ОУ СОШ № </w:t>
      </w:r>
      <w:r w:rsidR="00160D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14:paraId="4D472666" w14:textId="18B14725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 проведения: </w:t>
      </w:r>
      <w:r w:rsidR="00160D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информационно- методический семинар</w:t>
      </w:r>
    </w:p>
    <w:p w14:paraId="3D98E80D" w14:textId="77777777" w:rsidR="00403998" w:rsidRPr="00403998" w:rsidRDefault="00403998" w:rsidP="004337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A18FB9" w14:textId="77777777" w:rsidR="00160D8F" w:rsidRPr="00160D8F" w:rsidRDefault="00403998" w:rsidP="00160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Pr="009601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160D8F" w:rsidRPr="00160D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Анализ и повышение качества образования </w:t>
      </w:r>
    </w:p>
    <w:p w14:paraId="2F93385A" w14:textId="551394E2" w:rsidR="00160D8F" w:rsidRPr="009601B7" w:rsidRDefault="00160D8F" w:rsidP="00160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0D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учётом современных требований»</w:t>
      </w:r>
    </w:p>
    <w:bookmarkEnd w:id="0"/>
    <w:p w14:paraId="2E54E54C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463" w:type="dxa"/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1701"/>
        <w:gridCol w:w="2976"/>
      </w:tblGrid>
      <w:tr w:rsidR="00160D8F" w:rsidRPr="00626D2A" w14:paraId="00A7F93A" w14:textId="77777777" w:rsidTr="00626D2A">
        <w:tc>
          <w:tcPr>
            <w:tcW w:w="817" w:type="dxa"/>
          </w:tcPr>
          <w:p w14:paraId="55545282" w14:textId="77777777" w:rsidR="00160D8F" w:rsidRPr="00626D2A" w:rsidRDefault="00160D8F" w:rsidP="000145B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1EEE2E6E" w14:textId="77777777" w:rsidR="00160D8F" w:rsidRPr="00626D2A" w:rsidRDefault="00160D8F" w:rsidP="000145B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969" w:type="dxa"/>
          </w:tcPr>
          <w:p w14:paraId="7D9A4996" w14:textId="77777777" w:rsidR="00626D2A" w:rsidRDefault="00160D8F" w:rsidP="00626D2A">
            <w:pPr>
              <w:pStyle w:val="a4"/>
              <w:ind w:firstLine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>Рассматриваемые</w:t>
            </w:r>
          </w:p>
          <w:p w14:paraId="3277E656" w14:textId="317F5986" w:rsidR="00160D8F" w:rsidRPr="00626D2A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 xml:space="preserve"> вопросы</w:t>
            </w:r>
          </w:p>
        </w:tc>
        <w:tc>
          <w:tcPr>
            <w:tcW w:w="1701" w:type="dxa"/>
          </w:tcPr>
          <w:p w14:paraId="3CCC49CF" w14:textId="77777777" w:rsidR="00160D8F" w:rsidRPr="00626D2A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976" w:type="dxa"/>
          </w:tcPr>
          <w:p w14:paraId="04385881" w14:textId="77777777" w:rsidR="00160D8F" w:rsidRPr="00626D2A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160D8F" w:rsidRPr="00626D2A" w14:paraId="35689EB5" w14:textId="77777777" w:rsidTr="00626D2A">
        <w:tc>
          <w:tcPr>
            <w:tcW w:w="817" w:type="dxa"/>
          </w:tcPr>
          <w:p w14:paraId="4710C790" w14:textId="77777777" w:rsidR="00160D8F" w:rsidRPr="00626D2A" w:rsidRDefault="00160D8F" w:rsidP="00160D8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14:paraId="69C4C092" w14:textId="77777777" w:rsidR="00160D8F" w:rsidRPr="00626D2A" w:rsidRDefault="00160D8F" w:rsidP="000145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>Анализ работы РМО учителей филологии, планирование на 2021-2022 учебный год.</w:t>
            </w:r>
          </w:p>
        </w:tc>
        <w:tc>
          <w:tcPr>
            <w:tcW w:w="1701" w:type="dxa"/>
          </w:tcPr>
          <w:p w14:paraId="3C1C7D80" w14:textId="77777777" w:rsidR="00160D8F" w:rsidRPr="00626D2A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>9.40. – 10.00</w:t>
            </w:r>
          </w:p>
        </w:tc>
        <w:tc>
          <w:tcPr>
            <w:tcW w:w="2976" w:type="dxa"/>
          </w:tcPr>
          <w:p w14:paraId="21C7F8DA" w14:textId="77777777" w:rsidR="00626D2A" w:rsidRDefault="00160D8F" w:rsidP="000145BF">
            <w:pPr>
              <w:pStyle w:val="a4"/>
              <w:ind w:left="40" w:hanging="40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 xml:space="preserve">Черная Т.Я., учитель СОШ № 2, </w:t>
            </w:r>
          </w:p>
          <w:p w14:paraId="2C0776E3" w14:textId="577AEC4C" w:rsidR="00160D8F" w:rsidRPr="00626D2A" w:rsidRDefault="00160D8F" w:rsidP="000145BF">
            <w:pPr>
              <w:pStyle w:val="a4"/>
              <w:ind w:left="40" w:hanging="40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>руководитель РМО</w:t>
            </w:r>
          </w:p>
        </w:tc>
      </w:tr>
      <w:tr w:rsidR="00160D8F" w:rsidRPr="00626D2A" w14:paraId="4ED9351E" w14:textId="77777777" w:rsidTr="00626D2A">
        <w:tc>
          <w:tcPr>
            <w:tcW w:w="817" w:type="dxa"/>
          </w:tcPr>
          <w:p w14:paraId="099D6118" w14:textId="77777777" w:rsidR="00160D8F" w:rsidRPr="00626D2A" w:rsidRDefault="00160D8F" w:rsidP="00160D8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14:paraId="75A2994D" w14:textId="77777777" w:rsidR="00160D8F" w:rsidRPr="00626D2A" w:rsidRDefault="00160D8F" w:rsidP="000145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>Методический анализ результатов ОГЭ и ЕГЭ – 2021 по литературе и рекомендации по подготовке к ГИА– 2022 года.</w:t>
            </w:r>
          </w:p>
        </w:tc>
        <w:tc>
          <w:tcPr>
            <w:tcW w:w="1701" w:type="dxa"/>
          </w:tcPr>
          <w:p w14:paraId="79E01907" w14:textId="77777777" w:rsidR="00160D8F" w:rsidRPr="00626D2A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>10.00-10.20</w:t>
            </w:r>
          </w:p>
        </w:tc>
        <w:tc>
          <w:tcPr>
            <w:tcW w:w="2976" w:type="dxa"/>
          </w:tcPr>
          <w:p w14:paraId="689B000A" w14:textId="77777777" w:rsidR="00626D2A" w:rsidRDefault="00160D8F" w:rsidP="000145BF">
            <w:pPr>
              <w:pStyle w:val="a4"/>
              <w:ind w:left="40" w:hanging="40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 xml:space="preserve">Кандаурова Н.Г., учитель СОШ № 2, </w:t>
            </w:r>
          </w:p>
          <w:p w14:paraId="252D1DB3" w14:textId="4486C002" w:rsidR="00160D8F" w:rsidRPr="00626D2A" w:rsidRDefault="00F80558" w:rsidP="000145BF">
            <w:pPr>
              <w:pStyle w:val="a4"/>
              <w:ind w:left="40" w:hanging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60D8F" w:rsidRPr="00626D2A">
              <w:rPr>
                <w:rFonts w:ascii="Times New Roman" w:hAnsi="Times New Roman" w:cs="Times New Roman"/>
                <w:sz w:val="28"/>
                <w:szCs w:val="28"/>
              </w:rPr>
              <w:t>ьютор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литературе</w:t>
            </w:r>
          </w:p>
        </w:tc>
      </w:tr>
      <w:tr w:rsidR="00160D8F" w:rsidRPr="00626D2A" w14:paraId="752DA85A" w14:textId="77777777" w:rsidTr="00626D2A">
        <w:tc>
          <w:tcPr>
            <w:tcW w:w="817" w:type="dxa"/>
          </w:tcPr>
          <w:p w14:paraId="7DD7989C" w14:textId="77777777" w:rsidR="00160D8F" w:rsidRPr="00626D2A" w:rsidRDefault="00160D8F" w:rsidP="00160D8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14:paraId="53069B45" w14:textId="77777777" w:rsidR="00160D8F" w:rsidRPr="00626D2A" w:rsidRDefault="00160D8F" w:rsidP="000145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>Методический анализ результатов ОГЭ и ЕГЭ – 2021 по русскому языку и рекомендации по подготовке к ГИА – 2022 года.</w:t>
            </w:r>
          </w:p>
        </w:tc>
        <w:tc>
          <w:tcPr>
            <w:tcW w:w="1701" w:type="dxa"/>
          </w:tcPr>
          <w:p w14:paraId="3F7F96FC" w14:textId="77777777" w:rsidR="00160D8F" w:rsidRPr="00626D2A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>10.20-10.40</w:t>
            </w:r>
          </w:p>
        </w:tc>
        <w:tc>
          <w:tcPr>
            <w:tcW w:w="2976" w:type="dxa"/>
          </w:tcPr>
          <w:p w14:paraId="648A017F" w14:textId="77777777" w:rsidR="00F80558" w:rsidRDefault="00160D8F" w:rsidP="000145BF">
            <w:pPr>
              <w:pStyle w:val="a4"/>
              <w:ind w:left="40" w:hanging="40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 xml:space="preserve">Багмет Е.Л., учитель СОШ №4, </w:t>
            </w:r>
          </w:p>
          <w:p w14:paraId="1CD01120" w14:textId="55F4BFB7" w:rsidR="00160D8F" w:rsidRPr="00626D2A" w:rsidRDefault="00F80558" w:rsidP="000145BF">
            <w:pPr>
              <w:pStyle w:val="a4"/>
              <w:ind w:left="40" w:hanging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60D8F" w:rsidRPr="00626D2A">
              <w:rPr>
                <w:rFonts w:ascii="Times New Roman" w:hAnsi="Times New Roman" w:cs="Times New Roman"/>
                <w:sz w:val="28"/>
                <w:szCs w:val="28"/>
              </w:rPr>
              <w:t>ьютор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ГИА по русскому языку</w:t>
            </w:r>
          </w:p>
        </w:tc>
      </w:tr>
      <w:tr w:rsidR="00160D8F" w:rsidRPr="00626D2A" w14:paraId="41039984" w14:textId="77777777" w:rsidTr="00626D2A">
        <w:tc>
          <w:tcPr>
            <w:tcW w:w="817" w:type="dxa"/>
          </w:tcPr>
          <w:p w14:paraId="73A07995" w14:textId="77777777" w:rsidR="00160D8F" w:rsidRPr="00626D2A" w:rsidRDefault="00160D8F" w:rsidP="00160D8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14:paraId="6E6530C1" w14:textId="77777777" w:rsidR="00160D8F" w:rsidRPr="00626D2A" w:rsidRDefault="00160D8F" w:rsidP="000145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>Разное</w:t>
            </w:r>
          </w:p>
        </w:tc>
        <w:tc>
          <w:tcPr>
            <w:tcW w:w="1701" w:type="dxa"/>
          </w:tcPr>
          <w:p w14:paraId="3B0C3E0C" w14:textId="7866C16E" w:rsidR="00160D8F" w:rsidRPr="00626D2A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>10.40 –11.00</w:t>
            </w:r>
          </w:p>
        </w:tc>
        <w:tc>
          <w:tcPr>
            <w:tcW w:w="2976" w:type="dxa"/>
          </w:tcPr>
          <w:p w14:paraId="24CD7FA2" w14:textId="77777777" w:rsidR="00626D2A" w:rsidRDefault="00160D8F" w:rsidP="000145BF">
            <w:pPr>
              <w:pStyle w:val="a4"/>
              <w:ind w:left="40" w:hanging="40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>Черная Т.Я., учитель СОШ № 2,</w:t>
            </w:r>
          </w:p>
          <w:p w14:paraId="5FB5156B" w14:textId="1D5D713A" w:rsidR="00160D8F" w:rsidRPr="00626D2A" w:rsidRDefault="00160D8F" w:rsidP="000145BF">
            <w:pPr>
              <w:pStyle w:val="a4"/>
              <w:ind w:left="40" w:hanging="40"/>
              <w:rPr>
                <w:rFonts w:ascii="Times New Roman" w:hAnsi="Times New Roman" w:cs="Times New Roman"/>
                <w:sz w:val="28"/>
                <w:szCs w:val="28"/>
              </w:rPr>
            </w:pPr>
            <w:r w:rsidRPr="00626D2A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руководитель РМО</w:t>
            </w:r>
          </w:p>
        </w:tc>
      </w:tr>
    </w:tbl>
    <w:p w14:paraId="09ED54E7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D16131" w14:textId="77777777" w:rsidR="00626D2A" w:rsidRDefault="00626D2A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F12DAC" w14:textId="77777777" w:rsidR="00626D2A" w:rsidRDefault="00626D2A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CD1F74" w14:textId="44238DCD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Методист МКУО РИМЦ                                                              </w:t>
      </w:r>
      <w:r w:rsidR="00D55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26D2A">
        <w:rPr>
          <w:rFonts w:ascii="Times New Roman" w:eastAsia="Times New Roman" w:hAnsi="Times New Roman" w:cs="Times New Roman"/>
          <w:sz w:val="28"/>
          <w:szCs w:val="28"/>
          <w:lang w:eastAsia="ru-RU"/>
        </w:rPr>
        <w:t>Е.Н. Коломиец</w:t>
      </w:r>
    </w:p>
    <w:p w14:paraId="0E3C66B5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3CDEC2" w14:textId="77777777" w:rsidR="00D14AE8" w:rsidRDefault="00D14AE8"/>
    <w:sectPr w:rsidR="00D14AE8" w:rsidSect="009211F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66C"/>
    <w:rsid w:val="00022FC3"/>
    <w:rsid w:val="000A42D7"/>
    <w:rsid w:val="000A4977"/>
    <w:rsid w:val="000B3543"/>
    <w:rsid w:val="000D20FC"/>
    <w:rsid w:val="00155319"/>
    <w:rsid w:val="00160D8F"/>
    <w:rsid w:val="00172FB8"/>
    <w:rsid w:val="001B5CBB"/>
    <w:rsid w:val="0020306D"/>
    <w:rsid w:val="00237C29"/>
    <w:rsid w:val="00282660"/>
    <w:rsid w:val="002B03F9"/>
    <w:rsid w:val="002C7F75"/>
    <w:rsid w:val="002E4115"/>
    <w:rsid w:val="0030565F"/>
    <w:rsid w:val="00315AF8"/>
    <w:rsid w:val="00334F92"/>
    <w:rsid w:val="00395CD7"/>
    <w:rsid w:val="003B065A"/>
    <w:rsid w:val="00402E07"/>
    <w:rsid w:val="00403998"/>
    <w:rsid w:val="00433746"/>
    <w:rsid w:val="004B18D9"/>
    <w:rsid w:val="00585644"/>
    <w:rsid w:val="00594766"/>
    <w:rsid w:val="005C12C3"/>
    <w:rsid w:val="005D63CB"/>
    <w:rsid w:val="005E3B20"/>
    <w:rsid w:val="00626D2A"/>
    <w:rsid w:val="0067366C"/>
    <w:rsid w:val="007108DA"/>
    <w:rsid w:val="007A31E0"/>
    <w:rsid w:val="008053CF"/>
    <w:rsid w:val="008D13EF"/>
    <w:rsid w:val="008E477B"/>
    <w:rsid w:val="009240D8"/>
    <w:rsid w:val="00927E33"/>
    <w:rsid w:val="009547CB"/>
    <w:rsid w:val="009601B7"/>
    <w:rsid w:val="009A51E2"/>
    <w:rsid w:val="00A24614"/>
    <w:rsid w:val="00AD165A"/>
    <w:rsid w:val="00B13DD5"/>
    <w:rsid w:val="00BE40E3"/>
    <w:rsid w:val="00C32C91"/>
    <w:rsid w:val="00C32EFB"/>
    <w:rsid w:val="00C356D2"/>
    <w:rsid w:val="00C4645F"/>
    <w:rsid w:val="00D0107D"/>
    <w:rsid w:val="00D14AE8"/>
    <w:rsid w:val="00D3394F"/>
    <w:rsid w:val="00D5548B"/>
    <w:rsid w:val="00DC47A5"/>
    <w:rsid w:val="00DE5AE9"/>
    <w:rsid w:val="00DE714D"/>
    <w:rsid w:val="00E452EF"/>
    <w:rsid w:val="00E85176"/>
    <w:rsid w:val="00F07B39"/>
    <w:rsid w:val="00F80558"/>
    <w:rsid w:val="00FB3335"/>
    <w:rsid w:val="00FE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B4CCF"/>
  <w15:docId w15:val="{0331E118-6523-4011-A1EF-203A93FD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0399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03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315A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160D8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52</cp:revision>
  <cp:lastPrinted>2022-02-10T07:29:00Z</cp:lastPrinted>
  <dcterms:created xsi:type="dcterms:W3CDTF">2019-10-22T09:57:00Z</dcterms:created>
  <dcterms:modified xsi:type="dcterms:W3CDTF">2022-02-10T12:33:00Z</dcterms:modified>
</cp:coreProperties>
</file>